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472a87930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4aa67e5d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Napanee,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d6909eaf04a0a" /><Relationship Type="http://schemas.openxmlformats.org/officeDocument/2006/relationships/numbering" Target="/word/numbering.xml" Id="Rb36442fb74f849e5" /><Relationship Type="http://schemas.openxmlformats.org/officeDocument/2006/relationships/settings" Target="/word/settings.xml" Id="R4b778528e00249e9" /><Relationship Type="http://schemas.openxmlformats.org/officeDocument/2006/relationships/image" Target="/word/media/e3209208-f709-470e-9425-d5f41c913ce9.png" Id="R4584aa67e5d04cf9" /></Relationships>
</file>