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5f00b5957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9f993d2a7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Porcupine,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4be9c4734fa5" /><Relationship Type="http://schemas.openxmlformats.org/officeDocument/2006/relationships/numbering" Target="/word/numbering.xml" Id="R7cc24128e2a94834" /><Relationship Type="http://schemas.openxmlformats.org/officeDocument/2006/relationships/settings" Target="/word/settings.xml" Id="Rfb5bfda03fb44781" /><Relationship Type="http://schemas.openxmlformats.org/officeDocument/2006/relationships/image" Target="/word/media/853df5ab-6997-4437-baab-7394dab8a1fd.png" Id="R93c9f993d2a741b6" /></Relationships>
</file>