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9c82fbab3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fc5818ed9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Port Morien,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65c58acd34cd5" /><Relationship Type="http://schemas.openxmlformats.org/officeDocument/2006/relationships/numbering" Target="/word/numbering.xml" Id="R8f3bafa45ef24898" /><Relationship Type="http://schemas.openxmlformats.org/officeDocument/2006/relationships/settings" Target="/word/settings.xml" Id="R483d2e869b8a41f9" /><Relationship Type="http://schemas.openxmlformats.org/officeDocument/2006/relationships/image" Target="/word/media/ce829b27-12ac-4f87-a07b-d0eb2883ae10.png" Id="Rd89fc5818ed94043" /></Relationships>
</file>