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ad29b2f6d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01a470e0e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Pugwash,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f841278444a3b" /><Relationship Type="http://schemas.openxmlformats.org/officeDocument/2006/relationships/numbering" Target="/word/numbering.xml" Id="R2bfa5a23fced4cb7" /><Relationship Type="http://schemas.openxmlformats.org/officeDocument/2006/relationships/settings" Target="/word/settings.xml" Id="R56c6ac2a69ab4c58" /><Relationship Type="http://schemas.openxmlformats.org/officeDocument/2006/relationships/image" Target="/word/media/95bf538a-b98c-4211-9536-c7df5764eb51.png" Id="Rcb501a470e0e414f" /></Relationships>
</file>