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46bb7ba09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d1f2ce59e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River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a9b3848e84eb7" /><Relationship Type="http://schemas.openxmlformats.org/officeDocument/2006/relationships/numbering" Target="/word/numbering.xml" Id="R7e0190377c7c4c62" /><Relationship Type="http://schemas.openxmlformats.org/officeDocument/2006/relationships/settings" Target="/word/settings.xml" Id="R4ff979fcf9994fbd" /><Relationship Type="http://schemas.openxmlformats.org/officeDocument/2006/relationships/image" Target="/word/media/a9334891-38b0-4156-a228-845d2a8e14ad.png" Id="Rd38d1f2ce59e430c" /></Relationships>
</file>