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940ae13b80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94f85442f349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Shore,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c7468e85e849e5" /><Relationship Type="http://schemas.openxmlformats.org/officeDocument/2006/relationships/numbering" Target="/word/numbering.xml" Id="R3a9cc58c2a734602" /><Relationship Type="http://schemas.openxmlformats.org/officeDocument/2006/relationships/settings" Target="/word/settings.xml" Id="R5ac84171556d40b7" /><Relationship Type="http://schemas.openxmlformats.org/officeDocument/2006/relationships/image" Target="/word/media/4e9cdc4a-6b4f-4a73-8138-0a6312e89fc8.png" Id="R3b94f85442f349ad" /></Relationships>
</file>