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c9213020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156316f3b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Side Basin of River Denys,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737edb1424971" /><Relationship Type="http://schemas.openxmlformats.org/officeDocument/2006/relationships/numbering" Target="/word/numbering.xml" Id="R18d4f885d75e4510" /><Relationship Type="http://schemas.openxmlformats.org/officeDocument/2006/relationships/settings" Target="/word/settings.xml" Id="R11212078077440ad" /><Relationship Type="http://schemas.openxmlformats.org/officeDocument/2006/relationships/image" Target="/word/media/0da65d6d-9469-4e16-add1-5de3b9493e94.png" Id="R7aa156316f3b489b" /></Relationships>
</file>