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6d1e915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db83d7a8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Side River Denys,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67b05f1f45ad" /><Relationship Type="http://schemas.openxmlformats.org/officeDocument/2006/relationships/numbering" Target="/word/numbering.xml" Id="Rdab5e96327ec4af7" /><Relationship Type="http://schemas.openxmlformats.org/officeDocument/2006/relationships/settings" Target="/word/settings.xml" Id="Re2465b0f58a243cc" /><Relationship Type="http://schemas.openxmlformats.org/officeDocument/2006/relationships/image" Target="/word/media/a9f75323-29b9-4a68-ab37-bda9f620ee8f.png" Id="Redddb83d7a814c29" /></Relationships>
</file>