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fbfa13e08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1061740de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Star,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488da4eb04224" /><Relationship Type="http://schemas.openxmlformats.org/officeDocument/2006/relationships/numbering" Target="/word/numbering.xml" Id="R507b4e15632b4057" /><Relationship Type="http://schemas.openxmlformats.org/officeDocument/2006/relationships/settings" Target="/word/settings.xml" Id="Rb4969ab6646b4062" /><Relationship Type="http://schemas.openxmlformats.org/officeDocument/2006/relationships/image" Target="/word/media/b8dfa156-dd91-4b2c-8303-1f4b499c14d3.png" Id="R4a51061740de47b7" /></Relationships>
</file>