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2fe12073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88238191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Walkerville,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9d9aa42c240c8" /><Relationship Type="http://schemas.openxmlformats.org/officeDocument/2006/relationships/numbering" Target="/word/numbering.xml" Id="Raa2fef97ee884f03" /><Relationship Type="http://schemas.openxmlformats.org/officeDocument/2006/relationships/settings" Target="/word/settings.xml" Id="R3b0e56e00b08446d" /><Relationship Type="http://schemas.openxmlformats.org/officeDocument/2006/relationships/image" Target="/word/media/f85e2492-bbd3-4c74-b377-a3bd1ac7f861.png" Id="Rdba7882381914928" /></Relationships>
</file>