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605635662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b2a022504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Windsor,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c54252ea54851" /><Relationship Type="http://schemas.openxmlformats.org/officeDocument/2006/relationships/numbering" Target="/word/numbering.xml" Id="R686faf7dcc51404b" /><Relationship Type="http://schemas.openxmlformats.org/officeDocument/2006/relationships/settings" Target="/word/settings.xml" Id="R3e89b7278eec4cbe" /><Relationship Type="http://schemas.openxmlformats.org/officeDocument/2006/relationships/image" Target="/word/media/18a5f7e1-b181-4551-b3e3-43f3d1ff1639.png" Id="Rc40b2a022504407f" /></Relationships>
</file>