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4f05e3b5e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c686b6215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Wynhurst,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199fb131140b9" /><Relationship Type="http://schemas.openxmlformats.org/officeDocument/2006/relationships/numbering" Target="/word/numbering.xml" Id="R80f1ca7e45194ad0" /><Relationship Type="http://schemas.openxmlformats.org/officeDocument/2006/relationships/settings" Target="/word/settings.xml" Id="Rce7bbc7977fd43aa" /><Relationship Type="http://schemas.openxmlformats.org/officeDocument/2006/relationships/image" Target="/word/media/21ea16e7-baf3-4de2-8a67-87e6f942bad8.png" Id="R6bec686b62154c83" /></Relationships>
</file>