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c3ce4803c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c2aa57c43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Southbank,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78d34e82b4bc4" /><Relationship Type="http://schemas.openxmlformats.org/officeDocument/2006/relationships/numbering" Target="/word/numbering.xml" Id="R42ead42a537d4caf" /><Relationship Type="http://schemas.openxmlformats.org/officeDocument/2006/relationships/settings" Target="/word/settings.xml" Id="R973a2760ec274b66" /><Relationship Type="http://schemas.openxmlformats.org/officeDocument/2006/relationships/image" Target="/word/media/dbd9af45-2dcb-4a8a-891e-a5ba1f03c6c9.png" Id="R995c2aa57c43469b" /></Relationships>
</file>