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8519b59be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8639da848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5735dca474b30" /><Relationship Type="http://schemas.openxmlformats.org/officeDocument/2006/relationships/numbering" Target="/word/numbering.xml" Id="R4eb7337d466b43e6" /><Relationship Type="http://schemas.openxmlformats.org/officeDocument/2006/relationships/settings" Target="/word/settings.xml" Id="Re1c1a27bdda14233" /><Relationship Type="http://schemas.openxmlformats.org/officeDocument/2006/relationships/image" Target="/word/media/3a411206-3634-405b-bab2-9eefb9b7d93d.png" Id="R8a88639da8484be4" /></Relationships>
</file>