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151d08142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f96768402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7c2ab08ff4bf2" /><Relationship Type="http://schemas.openxmlformats.org/officeDocument/2006/relationships/numbering" Target="/word/numbering.xml" Id="R15f8d231acc24b06" /><Relationship Type="http://schemas.openxmlformats.org/officeDocument/2006/relationships/settings" Target="/word/settings.xml" Id="R054958da93e0428b" /><Relationship Type="http://schemas.openxmlformats.org/officeDocument/2006/relationships/image" Target="/word/media/341ae81c-4761-43d8-926a-a19965da1144.png" Id="R81ff967684024cb3" /></Relationships>
</file>