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6435bde8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595effb19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5d1c9cbbb4c2d" /><Relationship Type="http://schemas.openxmlformats.org/officeDocument/2006/relationships/numbering" Target="/word/numbering.xml" Id="R84ede9a28e834962" /><Relationship Type="http://schemas.openxmlformats.org/officeDocument/2006/relationships/settings" Target="/word/settings.xml" Id="R2edc5a57007b49f2" /><Relationship Type="http://schemas.openxmlformats.org/officeDocument/2006/relationships/image" Target="/word/media/b7220c34-5ac0-4ae7-8312-eef545a34552.png" Id="R3b3595effb194598" /></Relationships>
</file>