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91b3c1235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aa098acf7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Southside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8be98c8314b85" /><Relationship Type="http://schemas.openxmlformats.org/officeDocument/2006/relationships/numbering" Target="/word/numbering.xml" Id="R718430a8daf542d8" /><Relationship Type="http://schemas.openxmlformats.org/officeDocument/2006/relationships/settings" Target="/word/settings.xml" Id="R98e0ecd58b2244a1" /><Relationship Type="http://schemas.openxmlformats.org/officeDocument/2006/relationships/image" Target="/word/media/6079a1ae-f8ca-4360-86ac-c9a16c9b97ee.png" Id="R069aa098acf7412b" /></Relationships>
</file>