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70a9c72df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af875077d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Southview,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a4fde08de6494b" /><Relationship Type="http://schemas.openxmlformats.org/officeDocument/2006/relationships/numbering" Target="/word/numbering.xml" Id="Rd78c437e28784239" /><Relationship Type="http://schemas.openxmlformats.org/officeDocument/2006/relationships/settings" Target="/word/settings.xml" Id="R867622006004496d" /><Relationship Type="http://schemas.openxmlformats.org/officeDocument/2006/relationships/image" Target="/word/media/6a4534f8-dfbe-4d7c-838e-527822c18bbb.png" Id="R25caf875077d4654" /></Relationships>
</file>