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7bb7f125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400503c57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d5b0863cb4105" /><Relationship Type="http://schemas.openxmlformats.org/officeDocument/2006/relationships/numbering" Target="/word/numbering.xml" Id="Re6a4b29f527f49a6" /><Relationship Type="http://schemas.openxmlformats.org/officeDocument/2006/relationships/settings" Target="/word/settings.xml" Id="Rc80914da58d54f0c" /><Relationship Type="http://schemas.openxmlformats.org/officeDocument/2006/relationships/image" Target="/word/media/c366b995-58d1-4cc3-a1d6-576da7efa278.png" Id="Reb6400503c574d12" /></Relationships>
</file>