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d2697779f64c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95ac68926947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Southwest Crouse,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9998b1de614d16" /><Relationship Type="http://schemas.openxmlformats.org/officeDocument/2006/relationships/numbering" Target="/word/numbering.xml" Id="Reb2ef37acbd04998" /><Relationship Type="http://schemas.openxmlformats.org/officeDocument/2006/relationships/settings" Target="/word/settings.xml" Id="Rdaa08a9023a641a4" /><Relationship Type="http://schemas.openxmlformats.org/officeDocument/2006/relationships/image" Target="/word/media/cf2cecc3-9543-4856-a262-769b65543058.png" Id="Re795ac68926947bc" /></Relationships>
</file>