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216bc9093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79da26fe0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b718d5874fb2" /><Relationship Type="http://schemas.openxmlformats.org/officeDocument/2006/relationships/numbering" Target="/word/numbering.xml" Id="Rad9d97ea08734644" /><Relationship Type="http://schemas.openxmlformats.org/officeDocument/2006/relationships/settings" Target="/word/settings.xml" Id="R02e1f7717d2d4d07" /><Relationship Type="http://schemas.openxmlformats.org/officeDocument/2006/relationships/image" Target="/word/media/6c67e60a-1337-42ff-9d60-fab78bba63c9.png" Id="R3d579da26fe044da" /></Relationships>
</file>