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1d0f2f91a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92c110546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Sowerby,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ff8d3707c4ae3" /><Relationship Type="http://schemas.openxmlformats.org/officeDocument/2006/relationships/numbering" Target="/word/numbering.xml" Id="R854e544eb86d43ba" /><Relationship Type="http://schemas.openxmlformats.org/officeDocument/2006/relationships/settings" Target="/word/settings.xml" Id="Rff0cb11dab224897" /><Relationship Type="http://schemas.openxmlformats.org/officeDocument/2006/relationships/image" Target="/word/media/9b9d5992-70b5-423c-90ce-e5b2f0e66de2.png" Id="Rc5392c110546434a" /></Relationships>
</file>