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2dd718039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c8abe39eb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Spalding,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268284ec54e75" /><Relationship Type="http://schemas.openxmlformats.org/officeDocument/2006/relationships/numbering" Target="/word/numbering.xml" Id="R48c671d09c374724" /><Relationship Type="http://schemas.openxmlformats.org/officeDocument/2006/relationships/settings" Target="/word/settings.xml" Id="R84988f00928e487d" /><Relationship Type="http://schemas.openxmlformats.org/officeDocument/2006/relationships/image" Target="/word/media/7b6e596c-3a12-478e-bfe4-05256cc9ae6e.png" Id="R1f1c8abe39eb4e5c" /></Relationships>
</file>