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179e440a5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1a8b45c7a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Spanish,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d056ad5c84307" /><Relationship Type="http://schemas.openxmlformats.org/officeDocument/2006/relationships/numbering" Target="/word/numbering.xml" Id="R52628de73ae2402a" /><Relationship Type="http://schemas.openxmlformats.org/officeDocument/2006/relationships/settings" Target="/word/settings.xml" Id="R4e6c0791c9124037" /><Relationship Type="http://schemas.openxmlformats.org/officeDocument/2006/relationships/image" Target="/word/media/cefba940-ebab-44e9-8bcc-21e2befad18d.png" Id="R7c71a8b45c7a4289" /></Relationships>
</file>