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59f1771ca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57d8384c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Room,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68ad8d98d4a58" /><Relationship Type="http://schemas.openxmlformats.org/officeDocument/2006/relationships/numbering" Target="/word/numbering.xml" Id="Rd09223fc904d46d1" /><Relationship Type="http://schemas.openxmlformats.org/officeDocument/2006/relationships/settings" Target="/word/settings.xml" Id="Ra1e40deb31c64c1d" /><Relationship Type="http://schemas.openxmlformats.org/officeDocument/2006/relationships/image" Target="/word/media/b79de25e-2109-4d01-bea8-2034d19b0352.png" Id="Rb8e57d8384c84e51" /></Relationships>
</file>