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50899e2f2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764042a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4bd79dec47ba" /><Relationship Type="http://schemas.openxmlformats.org/officeDocument/2006/relationships/numbering" Target="/word/numbering.xml" Id="R5b0428d342a74b90" /><Relationship Type="http://schemas.openxmlformats.org/officeDocument/2006/relationships/settings" Target="/word/settings.xml" Id="Re8ace6e991e7488c" /><Relationship Type="http://schemas.openxmlformats.org/officeDocument/2006/relationships/image" Target="/word/media/a339a3f0-bc37-42e7-89fa-7bad838ad531.png" Id="R1679764042a24b42" /></Relationships>
</file>