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715fcf7f9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eb4aa9482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Spatsum,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418940d2c4203" /><Relationship Type="http://schemas.openxmlformats.org/officeDocument/2006/relationships/numbering" Target="/word/numbering.xml" Id="Rde5e21b1ba0948ff" /><Relationship Type="http://schemas.openxmlformats.org/officeDocument/2006/relationships/settings" Target="/word/settings.xml" Id="R3a0b751c9de6490a" /><Relationship Type="http://schemas.openxmlformats.org/officeDocument/2006/relationships/image" Target="/word/media/cda35685-e60b-46eb-ab62-d8708832b0d7.png" Id="Rff9eb4aa948240d3" /></Relationships>
</file>