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a4ca4d10e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14e419f4d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Spout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8520ab49f44f2" /><Relationship Type="http://schemas.openxmlformats.org/officeDocument/2006/relationships/numbering" Target="/word/numbering.xml" Id="R1921e30e90ea4be8" /><Relationship Type="http://schemas.openxmlformats.org/officeDocument/2006/relationships/settings" Target="/word/settings.xml" Id="R344e28a50e6f47eb" /><Relationship Type="http://schemas.openxmlformats.org/officeDocument/2006/relationships/image" Target="/word/media/7d5430c9-75ac-4244-8311-d8382d7579de.png" Id="Rffa14e419f4d4a0e" /></Relationships>
</file>