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bf0ceea3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679719e3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f51382bb4e7f" /><Relationship Type="http://schemas.openxmlformats.org/officeDocument/2006/relationships/numbering" Target="/word/numbering.xml" Id="Rb69dde50360c4384" /><Relationship Type="http://schemas.openxmlformats.org/officeDocument/2006/relationships/settings" Target="/word/settings.xml" Id="R8f160413a129403a" /><Relationship Type="http://schemas.openxmlformats.org/officeDocument/2006/relationships/image" Target="/word/media/6532944b-2c31-49eb-8b7f-5a82b678ad12.png" Id="Rbf0f679719e34667" /></Relationships>
</file>