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472bfaab454c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07da90f77344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Spring Hill,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82052b4ce2439e" /><Relationship Type="http://schemas.openxmlformats.org/officeDocument/2006/relationships/numbering" Target="/word/numbering.xml" Id="Re00965b89d1940ca" /><Relationship Type="http://schemas.openxmlformats.org/officeDocument/2006/relationships/settings" Target="/word/settings.xml" Id="R895587cb1c2248a1" /><Relationship Type="http://schemas.openxmlformats.org/officeDocument/2006/relationships/image" Target="/word/media/4c4d8b51-db26-460b-86ca-86c6f77ef7f5.png" Id="Rb507da90f77344a5" /></Relationships>
</file>