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53006478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caedb0e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1081ee6b94606" /><Relationship Type="http://schemas.openxmlformats.org/officeDocument/2006/relationships/numbering" Target="/word/numbering.xml" Id="Rd9bbc9c49a8f45d5" /><Relationship Type="http://schemas.openxmlformats.org/officeDocument/2006/relationships/settings" Target="/word/settings.xml" Id="R6ad01ea7c2af46bb" /><Relationship Type="http://schemas.openxmlformats.org/officeDocument/2006/relationships/image" Target="/word/media/e95d25d1-832a-4571-8438-ca891b975799.png" Id="Rb7bccaedb0e5412b" /></Relationships>
</file>