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9f0b62c8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8279d968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a7344a4d4091" /><Relationship Type="http://schemas.openxmlformats.org/officeDocument/2006/relationships/numbering" Target="/word/numbering.xml" Id="R279c994bb3974d32" /><Relationship Type="http://schemas.openxmlformats.org/officeDocument/2006/relationships/settings" Target="/word/settings.xml" Id="R2d98a29f2e324fd1" /><Relationship Type="http://schemas.openxmlformats.org/officeDocument/2006/relationships/image" Target="/word/media/3beefa49-464c-449b-bc80-e02867d41411.png" Id="Rbcd28279d9684933" /></Relationships>
</file>