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37ec21730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5c0319c74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Springfield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77c22564e46fa" /><Relationship Type="http://schemas.openxmlformats.org/officeDocument/2006/relationships/numbering" Target="/word/numbering.xml" Id="Rab2fcd87f94740e0" /><Relationship Type="http://schemas.openxmlformats.org/officeDocument/2006/relationships/settings" Target="/word/settings.xml" Id="R2afd514a193d4826" /><Relationship Type="http://schemas.openxmlformats.org/officeDocument/2006/relationships/image" Target="/word/media/eef1ef2a-f9e3-4185-8576-1fa466f67510.png" Id="Rd6d5c0319c744ded" /></Relationships>
</file>