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9a7838fd7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937bac29b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Cliff,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8f94af28e44bc" /><Relationship Type="http://schemas.openxmlformats.org/officeDocument/2006/relationships/numbering" Target="/word/numbering.xml" Id="Rc4e5433568c54d9d" /><Relationship Type="http://schemas.openxmlformats.org/officeDocument/2006/relationships/settings" Target="/word/settings.xml" Id="Rdeac22b4f50d4a35" /><Relationship Type="http://schemas.openxmlformats.org/officeDocument/2006/relationships/image" Target="/word/media/a5b991b0-f278-4c55-b41f-aebe96834e80.png" Id="R74f937bac29b4f0a" /></Relationships>
</file>