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45a81c19a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81b106ad7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5f89e7434923" /><Relationship Type="http://schemas.openxmlformats.org/officeDocument/2006/relationships/numbering" Target="/word/numbering.xml" Id="R1a9b60f5f4804c5f" /><Relationship Type="http://schemas.openxmlformats.org/officeDocument/2006/relationships/settings" Target="/word/settings.xml" Id="R9a00efac6c6c481b" /><Relationship Type="http://schemas.openxmlformats.org/officeDocument/2006/relationships/image" Target="/word/media/7f282015-1abf-4c23-946c-f11762205c9f.png" Id="R7e181b106ad743dd" /></Relationships>
</file>