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7cb60845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b720bbad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3d5c59594692" /><Relationship Type="http://schemas.openxmlformats.org/officeDocument/2006/relationships/numbering" Target="/word/numbering.xml" Id="R00e072db15f146f5" /><Relationship Type="http://schemas.openxmlformats.org/officeDocument/2006/relationships/settings" Target="/word/settings.xml" Id="R5381bae59f5e4cfd" /><Relationship Type="http://schemas.openxmlformats.org/officeDocument/2006/relationships/image" Target="/word/media/d135ebf3-a44d-4a1a-88df-618c97fefc23.png" Id="R713b720bbad945a7" /></Relationships>
</file>