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c5e2bf7d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a71d21dd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3700fd72c4445" /><Relationship Type="http://schemas.openxmlformats.org/officeDocument/2006/relationships/numbering" Target="/word/numbering.xml" Id="R0ab9e85fed094115" /><Relationship Type="http://schemas.openxmlformats.org/officeDocument/2006/relationships/settings" Target="/word/settings.xml" Id="R70a1a20778334826" /><Relationship Type="http://schemas.openxmlformats.org/officeDocument/2006/relationships/image" Target="/word/media/fa8a0c8c-27bd-4ceb-9e83-62ea777c8463.png" Id="R73ca71d21ddb4a53" /></Relationships>
</file>