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cf227a5b7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d8ab8a578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Sputinow,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5d32dc92a4553" /><Relationship Type="http://schemas.openxmlformats.org/officeDocument/2006/relationships/numbering" Target="/word/numbering.xml" Id="R1871bc4bb29d4b70" /><Relationship Type="http://schemas.openxmlformats.org/officeDocument/2006/relationships/settings" Target="/word/settings.xml" Id="R16caeaddeb0c45b7" /><Relationship Type="http://schemas.openxmlformats.org/officeDocument/2006/relationships/image" Target="/word/media/2147ded1-2628-42d8-a024-2cf9d65cd498.png" Id="R326d8ab8a5784ab7" /></Relationships>
</file>