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87bb7166f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e50d39962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Squirrel Cove,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aba82332140cb" /><Relationship Type="http://schemas.openxmlformats.org/officeDocument/2006/relationships/numbering" Target="/word/numbering.xml" Id="R14c5d3f245e74f29" /><Relationship Type="http://schemas.openxmlformats.org/officeDocument/2006/relationships/settings" Target="/word/settings.xml" Id="Ra615e85942e24a6a" /><Relationship Type="http://schemas.openxmlformats.org/officeDocument/2006/relationships/image" Target="/word/media/c06bb7e3-5b44-4e1c-8f3d-3f2ca925994b.png" Id="R652e50d399624922" /></Relationships>
</file>