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b56486777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317540248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Agatha,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1708140a0435b" /><Relationship Type="http://schemas.openxmlformats.org/officeDocument/2006/relationships/numbering" Target="/word/numbering.xml" Id="Rd33c0209e4df45a1" /><Relationship Type="http://schemas.openxmlformats.org/officeDocument/2006/relationships/settings" Target="/word/settings.xml" Id="R3eb200f780a44f2d" /><Relationship Type="http://schemas.openxmlformats.org/officeDocument/2006/relationships/image" Target="/word/media/97830d98-98b2-4208-abac-f829836f8487.png" Id="R7ae3175402484ab9" /></Relationships>
</file>