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805d3d4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a5fd2f4fc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Augustine,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6baf41e584ba1" /><Relationship Type="http://schemas.openxmlformats.org/officeDocument/2006/relationships/numbering" Target="/word/numbering.xml" Id="R8c7bf351402a4376" /><Relationship Type="http://schemas.openxmlformats.org/officeDocument/2006/relationships/settings" Target="/word/settings.xml" Id="Rbd2c637bc87e4b9c" /><Relationship Type="http://schemas.openxmlformats.org/officeDocument/2006/relationships/image" Target="/word/media/4023af44-3806-4cc5-a790-0266a870b3ab.png" Id="Rda1a5fd2f4fc4bc6" /></Relationships>
</file>