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38416b608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e13ca9ffa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St-Bernardin,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425306c3148f9" /><Relationship Type="http://schemas.openxmlformats.org/officeDocument/2006/relationships/numbering" Target="/word/numbering.xml" Id="Rcc145a4d28f44fa8" /><Relationship Type="http://schemas.openxmlformats.org/officeDocument/2006/relationships/settings" Target="/word/settings.xml" Id="Rc4ed195fb5f34098" /><Relationship Type="http://schemas.openxmlformats.org/officeDocument/2006/relationships/image" Target="/word/media/1959d559-cf64-4aa7-9530-0c75185ce8fd.png" Id="Rb79e13ca9ffa46ee" /></Relationships>
</file>