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2ea70320b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65201eb5e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Bernard's,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84aae811649b5" /><Relationship Type="http://schemas.openxmlformats.org/officeDocument/2006/relationships/numbering" Target="/word/numbering.xml" Id="R298b9ae903c64b23" /><Relationship Type="http://schemas.openxmlformats.org/officeDocument/2006/relationships/settings" Target="/word/settings.xml" Id="Ra49fe5173c9d447f" /><Relationship Type="http://schemas.openxmlformats.org/officeDocument/2006/relationships/image" Target="/word/media/482710b7-6dda-416c-9dd7-d17549e29068.png" Id="Rf1265201eb5e44be" /></Relationships>
</file>