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447ff685c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9dba0f8ee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Brendan's,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56a53062541d2" /><Relationship Type="http://schemas.openxmlformats.org/officeDocument/2006/relationships/numbering" Target="/word/numbering.xml" Id="R18339a24bc224a51" /><Relationship Type="http://schemas.openxmlformats.org/officeDocument/2006/relationships/settings" Target="/word/settings.xml" Id="R04af684029624d1c" /><Relationship Type="http://schemas.openxmlformats.org/officeDocument/2006/relationships/image" Target="/word/media/535c512d-df7f-41ad-8d30-dd9a9111e4c5.png" Id="R3d89dba0f8ee406c" /></Relationships>
</file>