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6b05d3f94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7165bd87a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Catherines,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d0d4087404759" /><Relationship Type="http://schemas.openxmlformats.org/officeDocument/2006/relationships/numbering" Target="/word/numbering.xml" Id="Rde3610477473437e" /><Relationship Type="http://schemas.openxmlformats.org/officeDocument/2006/relationships/settings" Target="/word/settings.xml" Id="Rf3d1acd94f474157" /><Relationship Type="http://schemas.openxmlformats.org/officeDocument/2006/relationships/image" Target="/word/media/8c12d2f4-5f31-4382-919b-e91fbb9180a4.png" Id="R5af7165bd87a4359" /></Relationships>
</file>