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5eb1f2d7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d6a34d02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Claire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0011433514784" /><Relationship Type="http://schemas.openxmlformats.org/officeDocument/2006/relationships/numbering" Target="/word/numbering.xml" Id="Rf7d325ca9def406c" /><Relationship Type="http://schemas.openxmlformats.org/officeDocument/2006/relationships/settings" Target="/word/settings.xml" Id="Rf8a4a7bd22544e93" /><Relationship Type="http://schemas.openxmlformats.org/officeDocument/2006/relationships/image" Target="/word/media/807ffb19-8a26-4dbb-a4d7-9e5ded3017f6.png" Id="R2b9d6a34d0294ab6" /></Relationships>
</file>