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7e117636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81977bf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Cyr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4039aff494a6d" /><Relationship Type="http://schemas.openxmlformats.org/officeDocument/2006/relationships/numbering" Target="/word/numbering.xml" Id="Rd321290fb15d4a46" /><Relationship Type="http://schemas.openxmlformats.org/officeDocument/2006/relationships/settings" Target="/word/settings.xml" Id="R435b45fcbf70424a" /><Relationship Type="http://schemas.openxmlformats.org/officeDocument/2006/relationships/image" Target="/word/media/4d14ddc6-8c5b-4acf-894a-e7d58995af24.png" Id="R9f0881977bf14cb7" /></Relationships>
</file>