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92f05e49d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343c5363e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David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9b97533e340f7" /><Relationship Type="http://schemas.openxmlformats.org/officeDocument/2006/relationships/numbering" Target="/word/numbering.xml" Id="R6fe67c39f42d49d3" /><Relationship Type="http://schemas.openxmlformats.org/officeDocument/2006/relationships/settings" Target="/word/settings.xml" Id="Ra26ab5700b044c5a" /><Relationship Type="http://schemas.openxmlformats.org/officeDocument/2006/relationships/image" Target="/word/media/54f734ec-9486-4bca-aa9f-0fb3b8ba4422.png" Id="R266343c5363e467c" /></Relationships>
</file>