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f4bfe030a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5cc18cae3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Davids,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c5f8fdb78425f" /><Relationship Type="http://schemas.openxmlformats.org/officeDocument/2006/relationships/numbering" Target="/word/numbering.xml" Id="Rda2163b631594e94" /><Relationship Type="http://schemas.openxmlformats.org/officeDocument/2006/relationships/settings" Target="/word/settings.xml" Id="R60530a2ee5c042fa" /><Relationship Type="http://schemas.openxmlformats.org/officeDocument/2006/relationships/image" Target="/word/media/8bad089f-c230-46c4-96d7-819fa4bc31f5.png" Id="Rbb85cc18cae34935" /></Relationships>
</file>