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f8b9dd268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a5dd6ebd0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Edouard,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cda4a1e8341c3" /><Relationship Type="http://schemas.openxmlformats.org/officeDocument/2006/relationships/numbering" Target="/word/numbering.xml" Id="R3465dc545572416e" /><Relationship Type="http://schemas.openxmlformats.org/officeDocument/2006/relationships/settings" Target="/word/settings.xml" Id="R0644971623ef474b" /><Relationship Type="http://schemas.openxmlformats.org/officeDocument/2006/relationships/image" Target="/word/media/ba04ab88-956d-43bb-ae08-798977819a50.png" Id="Rdb4a5dd6ebd04456" /></Relationships>
</file>